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F07" w:rsidRPr="00901A85" w:rsidRDefault="00305F07" w:rsidP="00281750">
      <w:pPr>
        <w:jc w:val="center"/>
        <w:rPr>
          <w:rFonts w:ascii="Times New Roman" w:hAnsi="Times New Roman" w:cs="Times New Roman"/>
          <w:sz w:val="24"/>
          <w:szCs w:val="24"/>
        </w:rPr>
      </w:pPr>
      <w:r w:rsidRPr="00901A85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305F07" w:rsidRPr="00901A85" w:rsidRDefault="00305F07" w:rsidP="00281750">
      <w:pPr>
        <w:jc w:val="center"/>
        <w:rPr>
          <w:rFonts w:ascii="Times New Roman" w:hAnsi="Times New Roman" w:cs="Times New Roman"/>
          <w:sz w:val="24"/>
          <w:szCs w:val="24"/>
        </w:rPr>
      </w:pPr>
      <w:r w:rsidRPr="00901A85">
        <w:rPr>
          <w:rFonts w:ascii="Times New Roman" w:hAnsi="Times New Roman" w:cs="Times New Roman"/>
          <w:sz w:val="24"/>
          <w:szCs w:val="24"/>
        </w:rPr>
        <w:t>ПО ОБЩЕСТВОЗНАНИЮ. 2023–2024 уч. г.</w:t>
      </w:r>
    </w:p>
    <w:p w:rsidR="00305F07" w:rsidRPr="00901A85" w:rsidRDefault="00305F07" w:rsidP="00281750">
      <w:pPr>
        <w:jc w:val="center"/>
        <w:rPr>
          <w:rFonts w:ascii="Times New Roman" w:hAnsi="Times New Roman" w:cs="Times New Roman"/>
          <w:sz w:val="24"/>
          <w:szCs w:val="24"/>
        </w:rPr>
      </w:pPr>
      <w:r w:rsidRPr="00901A85">
        <w:rPr>
          <w:rFonts w:ascii="Times New Roman" w:hAnsi="Times New Roman" w:cs="Times New Roman"/>
          <w:sz w:val="24"/>
          <w:szCs w:val="24"/>
        </w:rPr>
        <w:t xml:space="preserve">ШКОЛЬНЫЙ ЭТАП. </w:t>
      </w:r>
      <w:r w:rsidR="00A44DA5" w:rsidRPr="00901A85">
        <w:rPr>
          <w:rFonts w:ascii="Times New Roman" w:hAnsi="Times New Roman" w:cs="Times New Roman"/>
          <w:sz w:val="24"/>
          <w:szCs w:val="24"/>
        </w:rPr>
        <w:t xml:space="preserve">5 – </w:t>
      </w:r>
      <w:r w:rsidRPr="00901A85">
        <w:rPr>
          <w:rFonts w:ascii="Times New Roman" w:hAnsi="Times New Roman" w:cs="Times New Roman"/>
          <w:sz w:val="24"/>
          <w:szCs w:val="24"/>
        </w:rPr>
        <w:t>6 КЛАСС</w:t>
      </w:r>
    </w:p>
    <w:p w:rsidR="00CC1ECD" w:rsidRPr="00901A85" w:rsidRDefault="00CC1ECD" w:rsidP="0028175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01A85">
        <w:rPr>
          <w:rFonts w:ascii="Times New Roman" w:hAnsi="Times New Roman" w:cs="Times New Roman"/>
          <w:sz w:val="24"/>
          <w:szCs w:val="24"/>
        </w:rPr>
        <w:t xml:space="preserve">Время проведения – 60 минут. Максимальный балл </w:t>
      </w:r>
      <w:r w:rsidR="00A44DA5" w:rsidRPr="00901A85">
        <w:rPr>
          <w:rFonts w:ascii="Times New Roman" w:hAnsi="Times New Roman" w:cs="Times New Roman"/>
          <w:sz w:val="24"/>
          <w:szCs w:val="24"/>
        </w:rPr>
        <w:t>– 54.</w:t>
      </w:r>
    </w:p>
    <w:p w:rsidR="00305F07" w:rsidRPr="00901A85" w:rsidRDefault="00305F07" w:rsidP="002817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5F07" w:rsidRPr="00901A85" w:rsidRDefault="00305F07" w:rsidP="00281750">
      <w:pPr>
        <w:rPr>
          <w:rFonts w:ascii="Times New Roman" w:hAnsi="Times New Roman" w:cs="Times New Roman"/>
          <w:b/>
          <w:i/>
        </w:rPr>
      </w:pPr>
      <w:r w:rsidRPr="00901A85">
        <w:rPr>
          <w:rFonts w:ascii="Times New Roman" w:hAnsi="Times New Roman" w:cs="Times New Roman"/>
        </w:rPr>
        <w:t xml:space="preserve">1. </w:t>
      </w:r>
      <w:r w:rsidRPr="00901A85">
        <w:rPr>
          <w:rFonts w:ascii="Times New Roman" w:hAnsi="Times New Roman" w:cs="Times New Roman"/>
          <w:b/>
          <w:i/>
        </w:rPr>
        <w:t xml:space="preserve">Укажите, к какой категории относятся указанные ниже блага, - к товарам или услугам: 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1) электронная книга в </w:t>
      </w:r>
      <w:proofErr w:type="gramStart"/>
      <w:r w:rsidRPr="00901A85">
        <w:rPr>
          <w:rFonts w:ascii="Times New Roman" w:hAnsi="Times New Roman" w:cs="Times New Roman"/>
        </w:rPr>
        <w:t>специализированном</w:t>
      </w:r>
      <w:proofErr w:type="gramEnd"/>
      <w:r w:rsidRPr="00901A85">
        <w:rPr>
          <w:rFonts w:ascii="Times New Roman" w:hAnsi="Times New Roman" w:cs="Times New Roman"/>
        </w:rPr>
        <w:t xml:space="preserve"> интернет-магазине;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2) денежный перевод в другую страну; 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3) лечение зуба в стоматологии;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4) электроэнергия в квартире; 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5) поездка на такси;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6) квартира;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7) проживание в гостиничном номере на курорте;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8) курьерская доставка продуктов на дом;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9) дистанционные курсы повышения квалификации;</w:t>
      </w:r>
    </w:p>
    <w:p w:rsidR="00C706FA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10) брендовая одежда от </w:t>
      </w:r>
      <w:proofErr w:type="gramStart"/>
      <w:r w:rsidRPr="00901A85">
        <w:rPr>
          <w:rFonts w:ascii="Times New Roman" w:hAnsi="Times New Roman" w:cs="Times New Roman"/>
        </w:rPr>
        <w:t>известного</w:t>
      </w:r>
      <w:proofErr w:type="gramEnd"/>
      <w:r w:rsidRPr="00901A85">
        <w:rPr>
          <w:rFonts w:ascii="Times New Roman" w:hAnsi="Times New Roman" w:cs="Times New Roman"/>
        </w:rPr>
        <w:t xml:space="preserve"> </w:t>
      </w:r>
      <w:proofErr w:type="spellStart"/>
      <w:r w:rsidRPr="00901A85">
        <w:rPr>
          <w:rFonts w:ascii="Times New Roman" w:hAnsi="Times New Roman" w:cs="Times New Roman"/>
        </w:rPr>
        <w:t>блогера</w:t>
      </w:r>
      <w:proofErr w:type="spellEnd"/>
      <w:r w:rsidRPr="00901A85">
        <w:rPr>
          <w:rFonts w:ascii="Times New Roman" w:hAnsi="Times New Roman" w:cs="Times New Roman"/>
        </w:rPr>
        <w:t>.</w:t>
      </w:r>
    </w:p>
    <w:p w:rsidR="00281750" w:rsidRPr="00901A85" w:rsidRDefault="00281750" w:rsidP="00281750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1750" w:rsidRPr="00901A85" w:rsidTr="00281750">
        <w:tc>
          <w:tcPr>
            <w:tcW w:w="4785" w:type="dxa"/>
          </w:tcPr>
          <w:p w:rsidR="00281750" w:rsidRPr="00901A85" w:rsidRDefault="00281750" w:rsidP="001A33DF">
            <w:pPr>
              <w:jc w:val="center"/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Товары</w:t>
            </w:r>
          </w:p>
        </w:tc>
        <w:tc>
          <w:tcPr>
            <w:tcW w:w="4786" w:type="dxa"/>
          </w:tcPr>
          <w:p w:rsidR="00281750" w:rsidRPr="00901A85" w:rsidRDefault="00281750" w:rsidP="001A33DF">
            <w:pPr>
              <w:jc w:val="center"/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Услуги</w:t>
            </w:r>
          </w:p>
        </w:tc>
      </w:tr>
      <w:tr w:rsidR="00281750" w:rsidRPr="00901A85" w:rsidTr="00281750">
        <w:tc>
          <w:tcPr>
            <w:tcW w:w="4785" w:type="dxa"/>
          </w:tcPr>
          <w:p w:rsidR="00281750" w:rsidRPr="00901A85" w:rsidRDefault="00281750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281750" w:rsidRPr="00901A85" w:rsidRDefault="00281750" w:rsidP="00281750">
            <w:pPr>
              <w:rPr>
                <w:rFonts w:ascii="Times New Roman" w:hAnsi="Times New Roman" w:cs="Times New Roman"/>
              </w:rPr>
            </w:pPr>
          </w:p>
        </w:tc>
      </w:tr>
    </w:tbl>
    <w:p w:rsidR="00305F07" w:rsidRPr="00901A85" w:rsidRDefault="00305F07" w:rsidP="00281750">
      <w:pPr>
        <w:rPr>
          <w:rFonts w:ascii="Times New Roman" w:hAnsi="Times New Roman" w:cs="Times New Roman"/>
        </w:rPr>
      </w:pP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За каждое верно выбранное/невыбранное утверждение – 1 балл. Максимум </w:t>
      </w:r>
      <w:r w:rsidR="00281750" w:rsidRPr="00901A85">
        <w:rPr>
          <w:rFonts w:ascii="Times New Roman" w:hAnsi="Times New Roman" w:cs="Times New Roman"/>
        </w:rPr>
        <w:br/>
      </w:r>
      <w:r w:rsidRPr="00901A85">
        <w:rPr>
          <w:rFonts w:ascii="Times New Roman" w:hAnsi="Times New Roman" w:cs="Times New Roman"/>
        </w:rPr>
        <w:t>за задание - 10 баллов</w:t>
      </w:r>
    </w:p>
    <w:p w:rsidR="00305F07" w:rsidRPr="00901A85" w:rsidRDefault="00305F07" w:rsidP="00281750">
      <w:pPr>
        <w:rPr>
          <w:rFonts w:ascii="Times New Roman" w:hAnsi="Times New Roman" w:cs="Times New Roman"/>
        </w:rPr>
      </w:pPr>
    </w:p>
    <w:p w:rsidR="00D309CE" w:rsidRPr="00901A85" w:rsidRDefault="00305F07" w:rsidP="00281750">
      <w:pPr>
        <w:rPr>
          <w:rFonts w:ascii="Times New Roman" w:hAnsi="Times New Roman" w:cs="Times New Roman"/>
          <w:b/>
          <w:i/>
        </w:rPr>
      </w:pPr>
      <w:r w:rsidRPr="00901A85">
        <w:rPr>
          <w:rFonts w:ascii="Times New Roman" w:hAnsi="Times New Roman" w:cs="Times New Roman"/>
        </w:rPr>
        <w:t xml:space="preserve">2. </w:t>
      </w:r>
      <w:r w:rsidRPr="00901A85">
        <w:rPr>
          <w:rFonts w:ascii="Times New Roman" w:hAnsi="Times New Roman" w:cs="Times New Roman"/>
          <w:b/>
          <w:i/>
        </w:rPr>
        <w:t xml:space="preserve">Прочитайте представленные отрывки из повести Н.Н. Носова «Витя Малеев в школе и дома» и подберите к каждому отрывку название описываемого вида деятельности из приведённого ниже списка.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А) «Ребята принялись разглядывать друг друга и рассказывать, кто как провел лето. Кто ездил в пионерлагерь, кто жил с родителями на даче. Все мы за лето выросли, загорели. Но больше всех загорел Глеб </w:t>
      </w:r>
      <w:proofErr w:type="spellStart"/>
      <w:r w:rsidRPr="00901A85">
        <w:rPr>
          <w:rFonts w:ascii="Times New Roman" w:hAnsi="Times New Roman" w:cs="Times New Roman"/>
        </w:rPr>
        <w:t>Скамейкин</w:t>
      </w:r>
      <w:proofErr w:type="spellEnd"/>
      <w:r w:rsidRPr="00901A85">
        <w:rPr>
          <w:rFonts w:ascii="Times New Roman" w:hAnsi="Times New Roman" w:cs="Times New Roman"/>
        </w:rPr>
        <w:t xml:space="preserve">. Лицо у него было такое, будто его над костром коптили. Только светлые брови сверкали на нем.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Где это ты загорел так? — спросил его Толя </w:t>
      </w:r>
      <w:proofErr w:type="spellStart"/>
      <w:r w:rsidRPr="00901A85">
        <w:rPr>
          <w:rFonts w:ascii="Times New Roman" w:hAnsi="Times New Roman" w:cs="Times New Roman"/>
        </w:rPr>
        <w:t>Дёжкин</w:t>
      </w:r>
      <w:proofErr w:type="spellEnd"/>
      <w:r w:rsidRPr="00901A85">
        <w:rPr>
          <w:rFonts w:ascii="Times New Roman" w:hAnsi="Times New Roman" w:cs="Times New Roman"/>
        </w:rPr>
        <w:t xml:space="preserve">. — </w:t>
      </w:r>
      <w:proofErr w:type="gramStart"/>
      <w:r w:rsidRPr="00901A85">
        <w:rPr>
          <w:rFonts w:ascii="Times New Roman" w:hAnsi="Times New Roman" w:cs="Times New Roman"/>
        </w:rPr>
        <w:t>Небось</w:t>
      </w:r>
      <w:proofErr w:type="gramEnd"/>
      <w:r w:rsidRPr="00901A85">
        <w:rPr>
          <w:rFonts w:ascii="Times New Roman" w:hAnsi="Times New Roman" w:cs="Times New Roman"/>
        </w:rPr>
        <w:t xml:space="preserve"> целое лето в пионерлагере жил?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Нет. Сначала я был в пионерлагере, а потом в Крым поехал.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Как же ты в Крым попал?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Очень просто. Папе на заводе дали путевку в дом отдыха, а он придумал, чтоб мы с мамой тоже поехали.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Значит, ты в Крыму побывал?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Побывал.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А море видел?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Видел и море. Всё видел.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Ребята обступили Глеба со всех сторон и стали разглядывать, как какую-нибудь диковинку.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</w:t>
      </w:r>
      <w:proofErr w:type="gramStart"/>
      <w:r w:rsidRPr="00901A85">
        <w:rPr>
          <w:rFonts w:ascii="Times New Roman" w:hAnsi="Times New Roman" w:cs="Times New Roman"/>
        </w:rPr>
        <w:t>Ну</w:t>
      </w:r>
      <w:proofErr w:type="gramEnd"/>
      <w:r w:rsidRPr="00901A85">
        <w:rPr>
          <w:rFonts w:ascii="Times New Roman" w:hAnsi="Times New Roman" w:cs="Times New Roman"/>
        </w:rPr>
        <w:t xml:space="preserve"> так рассказывай, какое море. Чего ж ты молчишь? — сказал Сережа </w:t>
      </w:r>
      <w:proofErr w:type="spellStart"/>
      <w:r w:rsidRPr="00901A85">
        <w:rPr>
          <w:rFonts w:ascii="Times New Roman" w:hAnsi="Times New Roman" w:cs="Times New Roman"/>
        </w:rPr>
        <w:t>Букатин</w:t>
      </w:r>
      <w:proofErr w:type="spellEnd"/>
      <w:r w:rsidRPr="00901A85">
        <w:rPr>
          <w:rFonts w:ascii="Times New Roman" w:hAnsi="Times New Roman" w:cs="Times New Roman"/>
        </w:rPr>
        <w:t xml:space="preserve">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Море — оно большое, — начал рассказывать Глеб </w:t>
      </w:r>
      <w:proofErr w:type="spellStart"/>
      <w:r w:rsidRPr="00901A85">
        <w:rPr>
          <w:rFonts w:ascii="Times New Roman" w:hAnsi="Times New Roman" w:cs="Times New Roman"/>
        </w:rPr>
        <w:t>Скамейкин</w:t>
      </w:r>
      <w:proofErr w:type="spellEnd"/>
      <w:r w:rsidRPr="00901A85">
        <w:rPr>
          <w:rFonts w:ascii="Times New Roman" w:hAnsi="Times New Roman" w:cs="Times New Roman"/>
        </w:rPr>
        <w:t xml:space="preserve">. — Оно такое большое, что если на одном берегу стоишь, то другого берега даже не видно. С одной стороны есть берег, а с другой стороны никакого берега нет. Вот как много воды, ребята! Одним словом, одна вода! А солнце там печет так, что с меня сошла вся кожа.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Врешь!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Честное слово! Я сам даже испугался сначала, а потом оказалось, что у меня под этой кожей есть еще одна кожа. Вот я теперь и хожу в этой второй коже…»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Б) «На третьем уроке у нас была география. Я думал, что география — это какой-нибудь очень трудный предмет, вроде арифметики, но оказалось, что она совсем легкая. География — это наука о Земле, на которой мы все живем; про то, какие на Земле горы и реки, какие моря и океаны. Раньше я думал, что Земля наша плоская, как будто блин, но Ольга Николаевна сказала, что Земля вовсе не плоская, а круглая, как шар. Я уже и раньше </w:t>
      </w:r>
      <w:proofErr w:type="gramStart"/>
      <w:r w:rsidRPr="00901A85">
        <w:rPr>
          <w:rFonts w:ascii="Times New Roman" w:hAnsi="Times New Roman" w:cs="Times New Roman"/>
        </w:rPr>
        <w:t>слыхал</w:t>
      </w:r>
      <w:proofErr w:type="gramEnd"/>
      <w:r w:rsidRPr="00901A85">
        <w:rPr>
          <w:rFonts w:ascii="Times New Roman" w:hAnsi="Times New Roman" w:cs="Times New Roman"/>
        </w:rPr>
        <w:t xml:space="preserve"> об этом, но думал, что это, может быть, сказки или какие-нибудь выдумки. Но теперь уже точно известно, что это не сказки. Наука установила, что Земля наша — это огромнейший-</w:t>
      </w:r>
      <w:proofErr w:type="spellStart"/>
      <w:r w:rsidRPr="00901A85">
        <w:rPr>
          <w:rFonts w:ascii="Times New Roman" w:hAnsi="Times New Roman" w:cs="Times New Roman"/>
        </w:rPr>
        <w:t>преогромнейший</w:t>
      </w:r>
      <w:proofErr w:type="spellEnd"/>
      <w:r w:rsidRPr="00901A85">
        <w:rPr>
          <w:rFonts w:ascii="Times New Roman" w:hAnsi="Times New Roman" w:cs="Times New Roman"/>
        </w:rPr>
        <w:t xml:space="preserve"> шар, а на этом шаре вокруг живут люди. Оказывается, что Земля притягивает к себе всех людей и зверей и все, что на ней находится, поэтому люди, которые живут внизу, никуда не падают. И вот еще что интересно: те люди, которые живут внизу, ходят вверх ногами, то есть вниз головой, только они сами этого не замечают и воображают, что ходят правильно. Если они опустят голову вниз и посмотрят себе под ноги, то увидят землю, на которой стоят, а если задерут голову кверху, то увидят над собой небо. Вот поэтому им и кажется, что они ходят правильно».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В) «Когда на завод приходит заказ на новые детали, инженеры чертят чертежи, а модельщики делают по этим чертежам модели. Конечно, модельщик должен быть очень умным, потому что он по простому чертежу обязан понять, какую нужно делать модель, а если он сделает модель плохо, то по ней нельзя </w:t>
      </w:r>
      <w:r w:rsidRPr="00901A85">
        <w:rPr>
          <w:rFonts w:ascii="Times New Roman" w:hAnsi="Times New Roman" w:cs="Times New Roman"/>
        </w:rPr>
        <w:lastRenderedPageBreak/>
        <w:t xml:space="preserve">будет отливать детали. Мой папа очень хороший модельщик. Он даже придумал электрический лобзик, чтоб выпиливать из дерева разные мелкие части. А теперь он изобретает шлифовальный прибор для шлифовки деревянных моделей. Раньше шлифовали модели вручную, а когда папа сделает такой прибор, все модельщики будут шлифовать модели этим прибором. Когда папа приходит с работы, он всегда сначала отдохнет немного, а потом садится за чертежи для своего прибора или читает книжки, чтоб узнать, как что нужно сделать, потому что это не такая простая вещь — самому придумывать шлифовальный прибор».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Г) «Никто не хотел стоять в воротах. Каждому хотелось бегать по всему полю и забивать голы. Все говорили, чтоб вратарем был я, но мне хотелось быть центром нападения или хотя бы полузащитником. На мое счастье, Шишкин согласился сделаться вратарем. Он сбросил с себя куртку, стал в воротах, и игра началась. Сначала перевес оказался на стороне противников. Они все время атаковали наши ворота. Вся наша команда смешалась в кучу. Мы без толку носились по полю и только мешали друг другу. На наше счастье, Шишкин оказался замечательным вратарем. Он прыгал, как кошка или какая-нибудь пантера, и не пропустил в наши ворота ни одного мяча. Наконец нам удалось завладеть мячом, и мы погнали его к воротам противника. Кто-то из </w:t>
      </w:r>
      <w:proofErr w:type="gramStart"/>
      <w:r w:rsidRPr="00901A85">
        <w:rPr>
          <w:rFonts w:ascii="Times New Roman" w:hAnsi="Times New Roman" w:cs="Times New Roman"/>
        </w:rPr>
        <w:t>наших</w:t>
      </w:r>
      <w:proofErr w:type="gramEnd"/>
      <w:r w:rsidRPr="00901A85">
        <w:rPr>
          <w:rFonts w:ascii="Times New Roman" w:hAnsi="Times New Roman" w:cs="Times New Roman"/>
        </w:rPr>
        <w:t xml:space="preserve"> пробил по воротам, и счет оказался 1:0 в нашу пользу. Мы обрадовались и с новыми силами начали нажимать на вражеские ворота. Скоро нам удалось забить еще гол, и счет оказался 2:0 в нашу пользу. Тут</w:t>
      </w:r>
      <w:r w:rsidR="00D309CE" w:rsidRPr="00901A85">
        <w:rPr>
          <w:rFonts w:ascii="Times New Roman" w:hAnsi="Times New Roman" w:cs="Times New Roman"/>
        </w:rPr>
        <w:t xml:space="preserve"> игра почему-то снова </w:t>
      </w:r>
      <w:r w:rsidRPr="00901A85">
        <w:rPr>
          <w:rFonts w:ascii="Times New Roman" w:hAnsi="Times New Roman" w:cs="Times New Roman"/>
        </w:rPr>
        <w:t xml:space="preserve">перешла на нашу половину поля. Нас опять стали теснить, и мы никак не могли отогнать мяч от наших ворот. Тогда Шишкин схватил мяч руками и помчался с ним прямо к воротам противника. Там он положил мяч на землю и уже хотел забить гол, но тут Игорь Грачев ловко отыграл у него мяч, передал его Славе Ведерникову, Слава Ведерников — Ване Пахомову, и не успели мы оглянуться, как мяч уже был в наших воротах. Счет стал 2:1. Шишкин со всех ног побежал на свое место, но, пока он бежал, нам снова забили гол, и счет стал 2:2. Мы принялись ругать на все лады Шишкина за то, что он оставил свои ворота, а он оправдывался и говорил, что теперь будет играть по всем правилам. Но из этих обещаний ничего не вышло. Он то и дело выскакивал из ворот, и как раз в это время нам забивали голы. Игра продолжалась до позднего вечера. Мы забили шестнадцать голов, а нам забили двадцать один. Нам хотелось еще поиграть, но темнота наступила такая, что мяча не стало видно, и пришлось разойтись по домам. По дороге все только и говорили, что мы проиграли из-за Шишкина, потому что он все время выскакивал из ворот».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Д) «После уроков председатель совета нашего пионеротряда Толя </w:t>
      </w:r>
      <w:proofErr w:type="spellStart"/>
      <w:r w:rsidRPr="00901A85">
        <w:rPr>
          <w:rFonts w:ascii="Times New Roman" w:hAnsi="Times New Roman" w:cs="Times New Roman"/>
        </w:rPr>
        <w:t>Дёжкин</w:t>
      </w:r>
      <w:proofErr w:type="spellEnd"/>
      <w:r w:rsidRPr="00901A85">
        <w:rPr>
          <w:rFonts w:ascii="Times New Roman" w:hAnsi="Times New Roman" w:cs="Times New Roman"/>
        </w:rPr>
        <w:t xml:space="preserve"> подошел к Грачеву и сказал: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Эх, ты! Кто тебя просил стену портить? Видишь, что вышло!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Игорь развел руками: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— Да я что? Я разве хотел?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И тут же взял тряпку и принялся стирать морячка со стены, но от этого получилось только хуже. Морячок все-таки был виден, а вокруг него образовалось большущее грязное пятно. Тогда ребята отняли у Игоря тряпку и не позволили больше размазывать грязь по стене».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1) Умственный труд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2) Физический труд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3) Общение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4) Игра </w:t>
      </w:r>
    </w:p>
    <w:p w:rsidR="00D309CE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5) Учеба </w:t>
      </w:r>
    </w:p>
    <w:p w:rsidR="00281750" w:rsidRPr="00901A85" w:rsidRDefault="00281750" w:rsidP="00281750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81750" w:rsidRPr="00901A85" w:rsidTr="00281750">
        <w:tc>
          <w:tcPr>
            <w:tcW w:w="1914" w:type="dxa"/>
          </w:tcPr>
          <w:p w:rsidR="00281750" w:rsidRPr="00901A85" w:rsidRDefault="00281750" w:rsidP="001A33DF">
            <w:pPr>
              <w:jc w:val="center"/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14" w:type="dxa"/>
          </w:tcPr>
          <w:p w:rsidR="00281750" w:rsidRPr="00901A85" w:rsidRDefault="00281750" w:rsidP="001A33DF">
            <w:pPr>
              <w:jc w:val="center"/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14" w:type="dxa"/>
          </w:tcPr>
          <w:p w:rsidR="00281750" w:rsidRPr="00901A85" w:rsidRDefault="00281750" w:rsidP="001A33DF">
            <w:pPr>
              <w:jc w:val="center"/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14" w:type="dxa"/>
          </w:tcPr>
          <w:p w:rsidR="00281750" w:rsidRPr="00901A85" w:rsidRDefault="00281750" w:rsidP="001A33DF">
            <w:pPr>
              <w:jc w:val="center"/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915" w:type="dxa"/>
          </w:tcPr>
          <w:p w:rsidR="00281750" w:rsidRPr="00901A85" w:rsidRDefault="00281750" w:rsidP="001A33DF">
            <w:pPr>
              <w:jc w:val="center"/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Д</w:t>
            </w:r>
          </w:p>
        </w:tc>
      </w:tr>
      <w:tr w:rsidR="00281750" w:rsidRPr="00901A85" w:rsidTr="00281750">
        <w:tc>
          <w:tcPr>
            <w:tcW w:w="1914" w:type="dxa"/>
          </w:tcPr>
          <w:p w:rsidR="00281750" w:rsidRPr="00901A85" w:rsidRDefault="00281750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281750" w:rsidRPr="00901A85" w:rsidRDefault="00281750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281750" w:rsidRPr="00901A85" w:rsidRDefault="00281750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281750" w:rsidRPr="00901A85" w:rsidRDefault="00281750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281750" w:rsidRPr="00901A85" w:rsidRDefault="00281750" w:rsidP="00281750">
            <w:pPr>
              <w:rPr>
                <w:rFonts w:ascii="Times New Roman" w:hAnsi="Times New Roman" w:cs="Times New Roman"/>
              </w:rPr>
            </w:pPr>
          </w:p>
        </w:tc>
      </w:tr>
    </w:tbl>
    <w:p w:rsidR="00281750" w:rsidRPr="00901A85" w:rsidRDefault="00281750" w:rsidP="00281750">
      <w:pPr>
        <w:rPr>
          <w:rFonts w:ascii="Times New Roman" w:hAnsi="Times New Roman" w:cs="Times New Roman"/>
          <w:sz w:val="16"/>
          <w:szCs w:val="16"/>
        </w:rPr>
      </w:pPr>
    </w:p>
    <w:p w:rsidR="00305F07" w:rsidRPr="00901A85" w:rsidRDefault="00305F07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каждую верную пару - 2 балла. Максимум за задание - 10 баллов.</w:t>
      </w:r>
    </w:p>
    <w:p w:rsidR="00D309CE" w:rsidRPr="00901A85" w:rsidRDefault="00D309CE" w:rsidP="00281750">
      <w:pPr>
        <w:rPr>
          <w:rFonts w:ascii="Times New Roman" w:hAnsi="Times New Roman" w:cs="Times New Roman"/>
          <w:sz w:val="16"/>
          <w:szCs w:val="16"/>
        </w:rPr>
      </w:pPr>
    </w:p>
    <w:p w:rsidR="00D309CE" w:rsidRPr="00901A85" w:rsidRDefault="00D309CE" w:rsidP="00281750">
      <w:pPr>
        <w:rPr>
          <w:rFonts w:ascii="Times New Roman" w:hAnsi="Times New Roman" w:cs="Times New Roman"/>
          <w:b/>
          <w:i/>
        </w:rPr>
      </w:pPr>
      <w:r w:rsidRPr="00901A85">
        <w:rPr>
          <w:rFonts w:ascii="Times New Roman" w:hAnsi="Times New Roman" w:cs="Times New Roman"/>
        </w:rPr>
        <w:t xml:space="preserve">3. </w:t>
      </w:r>
      <w:r w:rsidRPr="00901A85">
        <w:rPr>
          <w:rFonts w:ascii="Times New Roman" w:hAnsi="Times New Roman" w:cs="Times New Roman"/>
          <w:b/>
          <w:i/>
        </w:rPr>
        <w:t>Что относится к глобальным проблемам человечества?</w:t>
      </w:r>
    </w:p>
    <w:p w:rsidR="00D309CE" w:rsidRPr="00901A85" w:rsidRDefault="00D309CE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1) алкоголизм и наркомания</w:t>
      </w:r>
    </w:p>
    <w:p w:rsidR="00D309CE" w:rsidRPr="00901A85" w:rsidRDefault="00D309CE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2) недостаток людей</w:t>
      </w:r>
    </w:p>
    <w:p w:rsidR="00D309CE" w:rsidRPr="00901A85" w:rsidRDefault="00D309CE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3) </w:t>
      </w:r>
      <w:r w:rsidR="006A6846" w:rsidRPr="00901A85">
        <w:rPr>
          <w:rFonts w:ascii="Times New Roman" w:hAnsi="Times New Roman" w:cs="Times New Roman"/>
        </w:rPr>
        <w:t>экономический кризис</w:t>
      </w:r>
    </w:p>
    <w:p w:rsidR="006A6846" w:rsidRPr="00901A85" w:rsidRDefault="006A684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4) недостаток ресурсов для получения энергии</w:t>
      </w:r>
    </w:p>
    <w:p w:rsidR="006A6846" w:rsidRPr="00901A85" w:rsidRDefault="006A6846" w:rsidP="00281750">
      <w:pPr>
        <w:rPr>
          <w:rFonts w:ascii="Times New Roman" w:hAnsi="Times New Roman" w:cs="Times New Roman"/>
          <w:sz w:val="16"/>
          <w:szCs w:val="16"/>
        </w:rPr>
      </w:pPr>
    </w:p>
    <w:p w:rsidR="006A6846" w:rsidRPr="00901A85" w:rsidRDefault="006A684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правильный ответ  – 1 балл. Максимум за задание - 1 балл</w:t>
      </w:r>
    </w:p>
    <w:p w:rsidR="006A6846" w:rsidRPr="00901A85" w:rsidRDefault="006A6846" w:rsidP="00281750">
      <w:pPr>
        <w:rPr>
          <w:rFonts w:ascii="Times New Roman" w:hAnsi="Times New Roman" w:cs="Times New Roman"/>
          <w:sz w:val="16"/>
          <w:szCs w:val="16"/>
        </w:rPr>
      </w:pPr>
    </w:p>
    <w:p w:rsidR="006A6846" w:rsidRPr="00901A85" w:rsidRDefault="00281750" w:rsidP="00281750">
      <w:pPr>
        <w:rPr>
          <w:rFonts w:ascii="Times New Roman" w:hAnsi="Times New Roman" w:cs="Times New Roman"/>
          <w:b/>
          <w:i/>
        </w:rPr>
      </w:pPr>
      <w:r w:rsidRPr="00901A85">
        <w:rPr>
          <w:rFonts w:ascii="Times New Roman" w:hAnsi="Times New Roman" w:cs="Times New Roman"/>
        </w:rPr>
        <w:t>4</w:t>
      </w:r>
      <w:r w:rsidR="006A6846" w:rsidRPr="00901A85">
        <w:rPr>
          <w:rFonts w:ascii="Times New Roman" w:hAnsi="Times New Roman" w:cs="Times New Roman"/>
        </w:rPr>
        <w:t xml:space="preserve">. </w:t>
      </w:r>
      <w:r w:rsidR="006A6846" w:rsidRPr="00901A85">
        <w:rPr>
          <w:rFonts w:ascii="Times New Roman" w:hAnsi="Times New Roman" w:cs="Times New Roman"/>
          <w:b/>
          <w:i/>
        </w:rPr>
        <w:t>Уважительное отношение к людям, не умаление их человеческого достоинства называется:</w:t>
      </w:r>
    </w:p>
    <w:p w:rsidR="006A6846" w:rsidRPr="00901A85" w:rsidRDefault="006A684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1) патриотизм</w:t>
      </w:r>
    </w:p>
    <w:p w:rsidR="006A6846" w:rsidRPr="00901A85" w:rsidRDefault="006A684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2) гражданственность</w:t>
      </w:r>
    </w:p>
    <w:p w:rsidR="006A6846" w:rsidRPr="00901A85" w:rsidRDefault="006A684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3) свобода слова</w:t>
      </w:r>
    </w:p>
    <w:p w:rsidR="006A6846" w:rsidRPr="00901A85" w:rsidRDefault="006A684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4) гуманизм</w:t>
      </w:r>
    </w:p>
    <w:p w:rsidR="006A6846" w:rsidRPr="00901A85" w:rsidRDefault="006A6846" w:rsidP="00281750">
      <w:pPr>
        <w:rPr>
          <w:rFonts w:ascii="Times New Roman" w:hAnsi="Times New Roman" w:cs="Times New Roman"/>
          <w:sz w:val="16"/>
          <w:szCs w:val="16"/>
        </w:rPr>
      </w:pPr>
    </w:p>
    <w:p w:rsidR="006A6846" w:rsidRPr="00901A85" w:rsidRDefault="006A684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правильный ответ  – 1 балл. Максимум за задание - 1 балл</w:t>
      </w:r>
    </w:p>
    <w:p w:rsidR="006A6846" w:rsidRPr="00901A85" w:rsidRDefault="006A6846" w:rsidP="00281750">
      <w:pPr>
        <w:rPr>
          <w:rFonts w:ascii="Times New Roman" w:hAnsi="Times New Roman" w:cs="Times New Roman"/>
          <w:sz w:val="16"/>
          <w:szCs w:val="16"/>
        </w:rPr>
      </w:pPr>
    </w:p>
    <w:p w:rsidR="006A6846" w:rsidRPr="00901A85" w:rsidRDefault="00281750" w:rsidP="00281750">
      <w:pPr>
        <w:rPr>
          <w:rFonts w:ascii="Times New Roman" w:hAnsi="Times New Roman" w:cs="Times New Roman"/>
          <w:b/>
          <w:i/>
        </w:rPr>
      </w:pPr>
      <w:r w:rsidRPr="00901A85">
        <w:rPr>
          <w:rFonts w:ascii="Times New Roman" w:hAnsi="Times New Roman" w:cs="Times New Roman"/>
        </w:rPr>
        <w:t>5</w:t>
      </w:r>
      <w:r w:rsidR="006A6846" w:rsidRPr="00901A85">
        <w:rPr>
          <w:rFonts w:ascii="Times New Roman" w:hAnsi="Times New Roman" w:cs="Times New Roman"/>
        </w:rPr>
        <w:t xml:space="preserve">. </w:t>
      </w:r>
      <w:r w:rsidR="006A6846" w:rsidRPr="00901A85">
        <w:rPr>
          <w:rFonts w:ascii="Times New Roman" w:hAnsi="Times New Roman" w:cs="Times New Roman"/>
          <w:b/>
          <w:i/>
        </w:rPr>
        <w:t>В какой фразе понятие «общество» употреблено в широком смысле?</w:t>
      </w:r>
    </w:p>
    <w:p w:rsidR="00901A85" w:rsidRDefault="006A6846" w:rsidP="00901A85">
      <w:pPr>
        <w:ind w:firstLine="708"/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1) </w:t>
      </w:r>
      <w:r w:rsidR="002627E9" w:rsidRPr="00901A85">
        <w:rPr>
          <w:rFonts w:ascii="Times New Roman" w:hAnsi="Times New Roman" w:cs="Times New Roman"/>
        </w:rPr>
        <w:t>л</w:t>
      </w:r>
      <w:r w:rsidRPr="00901A85">
        <w:rPr>
          <w:rFonts w:ascii="Times New Roman" w:hAnsi="Times New Roman" w:cs="Times New Roman"/>
        </w:rPr>
        <w:t>итературное общество</w:t>
      </w:r>
      <w:r w:rsidR="00901A85">
        <w:rPr>
          <w:rFonts w:ascii="Times New Roman" w:hAnsi="Times New Roman" w:cs="Times New Roman"/>
        </w:rPr>
        <w:tab/>
      </w:r>
      <w:r w:rsidR="00901A85">
        <w:rPr>
          <w:rFonts w:ascii="Times New Roman" w:hAnsi="Times New Roman" w:cs="Times New Roman"/>
        </w:rPr>
        <w:tab/>
      </w:r>
      <w:r w:rsidR="00901A85" w:rsidRPr="00901A85">
        <w:rPr>
          <w:rFonts w:ascii="Times New Roman" w:hAnsi="Times New Roman" w:cs="Times New Roman"/>
        </w:rPr>
        <w:t>3) общество в прошлом, настоящем и будущем</w:t>
      </w:r>
    </w:p>
    <w:p w:rsidR="006A6846" w:rsidRPr="00901A85" w:rsidRDefault="006A6846" w:rsidP="00901A85">
      <w:pPr>
        <w:ind w:firstLine="708"/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2) </w:t>
      </w:r>
      <w:r w:rsidR="002627E9" w:rsidRPr="00901A85">
        <w:rPr>
          <w:rFonts w:ascii="Times New Roman" w:hAnsi="Times New Roman" w:cs="Times New Roman"/>
        </w:rPr>
        <w:t>р</w:t>
      </w:r>
      <w:r w:rsidRPr="00901A85">
        <w:rPr>
          <w:rFonts w:ascii="Times New Roman" w:hAnsi="Times New Roman" w:cs="Times New Roman"/>
        </w:rPr>
        <w:t>оссийское общество</w:t>
      </w:r>
      <w:r w:rsidR="00901A85">
        <w:rPr>
          <w:rFonts w:ascii="Times New Roman" w:hAnsi="Times New Roman" w:cs="Times New Roman"/>
        </w:rPr>
        <w:tab/>
      </w:r>
      <w:r w:rsidR="00901A85">
        <w:rPr>
          <w:rFonts w:ascii="Times New Roman" w:hAnsi="Times New Roman" w:cs="Times New Roman"/>
        </w:rPr>
        <w:tab/>
      </w:r>
      <w:r w:rsidRPr="00901A85">
        <w:rPr>
          <w:rFonts w:ascii="Times New Roman" w:hAnsi="Times New Roman" w:cs="Times New Roman"/>
        </w:rPr>
        <w:t>4) феодальное общество</w:t>
      </w:r>
    </w:p>
    <w:p w:rsidR="006A6846" w:rsidRPr="00901A85" w:rsidRDefault="006A684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правильный ответ  – 1 балл. Максимум за задание - 1 балл</w:t>
      </w:r>
    </w:p>
    <w:p w:rsidR="002627E9" w:rsidRPr="00901A85" w:rsidRDefault="002627E9" w:rsidP="00281750">
      <w:pPr>
        <w:rPr>
          <w:rFonts w:ascii="Times New Roman" w:hAnsi="Times New Roman" w:cs="Times New Roman"/>
          <w:sz w:val="16"/>
          <w:szCs w:val="16"/>
        </w:rPr>
      </w:pPr>
    </w:p>
    <w:p w:rsidR="002627E9" w:rsidRPr="00901A85" w:rsidRDefault="00281750" w:rsidP="00281750">
      <w:pPr>
        <w:rPr>
          <w:rFonts w:ascii="Times New Roman" w:hAnsi="Times New Roman" w:cs="Times New Roman"/>
          <w:b/>
          <w:i/>
        </w:rPr>
      </w:pPr>
      <w:r w:rsidRPr="00901A85">
        <w:rPr>
          <w:rFonts w:ascii="Times New Roman" w:hAnsi="Times New Roman" w:cs="Times New Roman"/>
        </w:rPr>
        <w:t>6</w:t>
      </w:r>
      <w:r w:rsidR="002627E9" w:rsidRPr="00901A85">
        <w:rPr>
          <w:rFonts w:ascii="Times New Roman" w:hAnsi="Times New Roman" w:cs="Times New Roman"/>
        </w:rPr>
        <w:t xml:space="preserve">. </w:t>
      </w:r>
      <w:r w:rsidR="002627E9" w:rsidRPr="00901A85">
        <w:rPr>
          <w:rFonts w:ascii="Times New Roman" w:hAnsi="Times New Roman" w:cs="Times New Roman"/>
          <w:b/>
          <w:i/>
        </w:rPr>
        <w:t>Какой пример иллюстрирует влияние природных факторов на жизнь общества?</w:t>
      </w:r>
    </w:p>
    <w:p w:rsidR="002627E9" w:rsidRPr="00901A85" w:rsidRDefault="002627E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1) торнадо, который разрушил небольшую деревню</w:t>
      </w:r>
    </w:p>
    <w:p w:rsidR="002627E9" w:rsidRPr="00901A85" w:rsidRDefault="002627E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2) строительство нового заповедника</w:t>
      </w:r>
    </w:p>
    <w:p w:rsidR="002627E9" w:rsidRPr="00901A85" w:rsidRDefault="002627E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3) принятие экологического законодательства</w:t>
      </w:r>
    </w:p>
    <w:p w:rsidR="002627E9" w:rsidRPr="00901A85" w:rsidRDefault="002627E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4) разрушение озонового слоя из-за развития  животноводства</w:t>
      </w:r>
    </w:p>
    <w:p w:rsidR="002627E9" w:rsidRPr="00901A85" w:rsidRDefault="002627E9" w:rsidP="00281750">
      <w:pPr>
        <w:rPr>
          <w:rFonts w:ascii="Times New Roman" w:hAnsi="Times New Roman" w:cs="Times New Roman"/>
          <w:sz w:val="16"/>
          <w:szCs w:val="16"/>
        </w:rPr>
      </w:pPr>
    </w:p>
    <w:p w:rsidR="002627E9" w:rsidRPr="00901A85" w:rsidRDefault="002627E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правильный ответ  – 1 балл. Максимум за задание - 1 балл</w:t>
      </w:r>
    </w:p>
    <w:p w:rsidR="002627E9" w:rsidRPr="00901A85" w:rsidRDefault="002627E9" w:rsidP="00281750">
      <w:pPr>
        <w:rPr>
          <w:rFonts w:ascii="Times New Roman" w:hAnsi="Times New Roman" w:cs="Times New Roman"/>
          <w:sz w:val="16"/>
          <w:szCs w:val="16"/>
        </w:rPr>
      </w:pPr>
    </w:p>
    <w:p w:rsidR="002627E9" w:rsidRPr="00901A85" w:rsidRDefault="00281750" w:rsidP="00281750">
      <w:pPr>
        <w:rPr>
          <w:rFonts w:ascii="Times New Roman" w:hAnsi="Times New Roman" w:cs="Times New Roman"/>
          <w:b/>
          <w:i/>
        </w:rPr>
      </w:pPr>
      <w:r w:rsidRPr="00901A85">
        <w:rPr>
          <w:rFonts w:ascii="Times New Roman" w:hAnsi="Times New Roman" w:cs="Times New Roman"/>
        </w:rPr>
        <w:t>7</w:t>
      </w:r>
      <w:r w:rsidR="002627E9" w:rsidRPr="00901A85">
        <w:rPr>
          <w:rFonts w:ascii="Times New Roman" w:hAnsi="Times New Roman" w:cs="Times New Roman"/>
        </w:rPr>
        <w:t xml:space="preserve">. </w:t>
      </w:r>
      <w:r w:rsidR="002627E9" w:rsidRPr="00901A85">
        <w:rPr>
          <w:rFonts w:ascii="Times New Roman" w:hAnsi="Times New Roman" w:cs="Times New Roman"/>
          <w:b/>
          <w:i/>
        </w:rPr>
        <w:t>Верны ли следующие суждения об  общении?</w:t>
      </w:r>
    </w:p>
    <w:p w:rsidR="002627E9" w:rsidRPr="00901A85" w:rsidRDefault="002627E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А. Общение формирует в человеке личность.</w:t>
      </w:r>
    </w:p>
    <w:p w:rsidR="002627E9" w:rsidRPr="00901A85" w:rsidRDefault="002627E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Б. Благодаря общению люди получают информацию.</w:t>
      </w:r>
    </w:p>
    <w:p w:rsidR="00901A85" w:rsidRPr="00901A85" w:rsidRDefault="002627E9" w:rsidP="00901A85">
      <w:pPr>
        <w:ind w:left="708" w:firstLine="708"/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1) верно только</w:t>
      </w:r>
      <w:proofErr w:type="gramStart"/>
      <w:r w:rsidRPr="00901A85">
        <w:rPr>
          <w:rFonts w:ascii="Times New Roman" w:hAnsi="Times New Roman" w:cs="Times New Roman"/>
        </w:rPr>
        <w:t xml:space="preserve"> А</w:t>
      </w:r>
      <w:proofErr w:type="gramEnd"/>
      <w:r w:rsidR="00901A85">
        <w:rPr>
          <w:rFonts w:ascii="Times New Roman" w:hAnsi="Times New Roman" w:cs="Times New Roman"/>
        </w:rPr>
        <w:tab/>
      </w:r>
      <w:r w:rsidR="00901A85">
        <w:rPr>
          <w:rFonts w:ascii="Times New Roman" w:hAnsi="Times New Roman" w:cs="Times New Roman"/>
        </w:rPr>
        <w:tab/>
      </w:r>
      <w:r w:rsidR="00901A85" w:rsidRPr="00901A85">
        <w:rPr>
          <w:rFonts w:ascii="Times New Roman" w:hAnsi="Times New Roman" w:cs="Times New Roman"/>
        </w:rPr>
        <w:t>3) верны оба суждения</w:t>
      </w:r>
    </w:p>
    <w:p w:rsidR="002627E9" w:rsidRPr="00901A85" w:rsidRDefault="002627E9" w:rsidP="00901A85">
      <w:pPr>
        <w:ind w:left="708" w:firstLine="708"/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2) верно только</w:t>
      </w:r>
      <w:proofErr w:type="gramStart"/>
      <w:r w:rsidRPr="00901A85">
        <w:rPr>
          <w:rFonts w:ascii="Times New Roman" w:hAnsi="Times New Roman" w:cs="Times New Roman"/>
        </w:rPr>
        <w:t xml:space="preserve"> Б</w:t>
      </w:r>
      <w:proofErr w:type="gramEnd"/>
      <w:r w:rsidR="00901A85">
        <w:rPr>
          <w:rFonts w:ascii="Times New Roman" w:hAnsi="Times New Roman" w:cs="Times New Roman"/>
        </w:rPr>
        <w:tab/>
      </w:r>
      <w:r w:rsidR="00901A85">
        <w:rPr>
          <w:rFonts w:ascii="Times New Roman" w:hAnsi="Times New Roman" w:cs="Times New Roman"/>
        </w:rPr>
        <w:tab/>
      </w:r>
      <w:r w:rsidRPr="00901A85">
        <w:rPr>
          <w:rFonts w:ascii="Times New Roman" w:hAnsi="Times New Roman" w:cs="Times New Roman"/>
        </w:rPr>
        <w:t>4) оба суждения неверны</w:t>
      </w:r>
    </w:p>
    <w:p w:rsidR="002627E9" w:rsidRPr="00901A85" w:rsidRDefault="002627E9" w:rsidP="00281750">
      <w:pPr>
        <w:rPr>
          <w:rFonts w:ascii="Times New Roman" w:hAnsi="Times New Roman" w:cs="Times New Roman"/>
          <w:sz w:val="16"/>
          <w:szCs w:val="16"/>
        </w:rPr>
      </w:pPr>
    </w:p>
    <w:p w:rsidR="002627E9" w:rsidRPr="00901A85" w:rsidRDefault="002627E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правильный ответ  – 1 балл. Максимум за задание - 1 балл</w:t>
      </w:r>
    </w:p>
    <w:p w:rsidR="002627E9" w:rsidRPr="00901A85" w:rsidRDefault="002627E9" w:rsidP="00281750">
      <w:pPr>
        <w:rPr>
          <w:rFonts w:ascii="Times New Roman" w:hAnsi="Times New Roman" w:cs="Times New Roman"/>
          <w:sz w:val="16"/>
          <w:szCs w:val="16"/>
        </w:rPr>
      </w:pPr>
    </w:p>
    <w:p w:rsidR="00901A85" w:rsidRDefault="00281750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8</w:t>
      </w:r>
      <w:r w:rsidR="005520D6" w:rsidRPr="00901A85">
        <w:rPr>
          <w:rFonts w:ascii="Times New Roman" w:hAnsi="Times New Roman" w:cs="Times New Roman"/>
        </w:rPr>
        <w:t xml:space="preserve">. В семье Сидоровых принято рассказывать о своих чувствах, делиться своими переживаниями и проблемами, а также  пытаться совместными действиями решить возникающие трудности. </w:t>
      </w:r>
      <w:r w:rsidR="00901A85">
        <w:rPr>
          <w:rFonts w:ascii="Times New Roman" w:hAnsi="Times New Roman" w:cs="Times New Roman"/>
        </w:rPr>
        <w:t xml:space="preserve">  </w:t>
      </w:r>
    </w:p>
    <w:p w:rsidR="002627E9" w:rsidRPr="00901A85" w:rsidRDefault="005520D6" w:rsidP="00901A85">
      <w:pPr>
        <w:ind w:firstLine="708"/>
        <w:rPr>
          <w:rFonts w:ascii="Times New Roman" w:hAnsi="Times New Roman" w:cs="Times New Roman"/>
          <w:b/>
          <w:i/>
        </w:rPr>
      </w:pPr>
      <w:r w:rsidRPr="00901A85">
        <w:rPr>
          <w:rFonts w:ascii="Times New Roman" w:hAnsi="Times New Roman" w:cs="Times New Roman"/>
          <w:b/>
          <w:i/>
        </w:rPr>
        <w:t>Какая функция семьи иллюстрируется в данном случае?</w:t>
      </w:r>
    </w:p>
    <w:p w:rsidR="005520D6" w:rsidRPr="00901A85" w:rsidRDefault="005520D6" w:rsidP="00901A85">
      <w:pPr>
        <w:ind w:firstLine="708"/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1) воспитательная</w:t>
      </w:r>
      <w:r w:rsidR="00901A85">
        <w:rPr>
          <w:rFonts w:ascii="Times New Roman" w:hAnsi="Times New Roman" w:cs="Times New Roman"/>
        </w:rPr>
        <w:tab/>
      </w:r>
      <w:r w:rsidR="00901A85" w:rsidRPr="00901A85">
        <w:rPr>
          <w:rFonts w:ascii="Times New Roman" w:hAnsi="Times New Roman" w:cs="Times New Roman"/>
        </w:rPr>
        <w:t>2) социальная</w:t>
      </w:r>
      <w:r w:rsidR="00901A85">
        <w:rPr>
          <w:rFonts w:ascii="Times New Roman" w:hAnsi="Times New Roman" w:cs="Times New Roman"/>
        </w:rPr>
        <w:tab/>
      </w:r>
      <w:r w:rsidR="00901A85">
        <w:rPr>
          <w:rFonts w:ascii="Times New Roman" w:hAnsi="Times New Roman" w:cs="Times New Roman"/>
        </w:rPr>
        <w:tab/>
      </w:r>
      <w:r w:rsidR="00901A85" w:rsidRPr="00901A85">
        <w:rPr>
          <w:rFonts w:ascii="Times New Roman" w:hAnsi="Times New Roman" w:cs="Times New Roman"/>
        </w:rPr>
        <w:t>3) эмоциональная</w:t>
      </w:r>
      <w:r w:rsidR="00901A85">
        <w:rPr>
          <w:rFonts w:ascii="Times New Roman" w:hAnsi="Times New Roman" w:cs="Times New Roman"/>
        </w:rPr>
        <w:tab/>
      </w:r>
      <w:r w:rsidRPr="00901A85">
        <w:rPr>
          <w:rFonts w:ascii="Times New Roman" w:hAnsi="Times New Roman" w:cs="Times New Roman"/>
        </w:rPr>
        <w:t>4) экономическая</w:t>
      </w:r>
    </w:p>
    <w:p w:rsidR="005520D6" w:rsidRPr="00901A85" w:rsidRDefault="005520D6" w:rsidP="00281750">
      <w:pPr>
        <w:rPr>
          <w:rFonts w:ascii="Times New Roman" w:hAnsi="Times New Roman" w:cs="Times New Roman"/>
          <w:sz w:val="16"/>
          <w:szCs w:val="16"/>
        </w:rPr>
      </w:pPr>
    </w:p>
    <w:p w:rsidR="005520D6" w:rsidRPr="00901A85" w:rsidRDefault="005520D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правильный ответ  – 1 балл. Максимум за задание - 1 балл</w:t>
      </w:r>
    </w:p>
    <w:p w:rsidR="00281750" w:rsidRPr="00901A85" w:rsidRDefault="00281750" w:rsidP="00281750">
      <w:pPr>
        <w:rPr>
          <w:rFonts w:ascii="Times New Roman" w:hAnsi="Times New Roman" w:cs="Times New Roman"/>
        </w:rPr>
      </w:pPr>
    </w:p>
    <w:p w:rsidR="00281750" w:rsidRPr="00901A85" w:rsidRDefault="00281750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901A85">
        <w:rPr>
          <w:rFonts w:ascii="Times New Roman" w:hAnsi="Times New Roman" w:cs="Times New Roman"/>
        </w:rPr>
        <w:t xml:space="preserve">9. </w:t>
      </w:r>
      <w:r w:rsidRPr="00901A8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Ниже перечислены различные ступени образования. Найдите и выпишите номер, выпадающий из этого ряда.</w:t>
      </w:r>
    </w:p>
    <w:p w:rsidR="00901A85" w:rsidRPr="00901A85" w:rsidRDefault="00281750" w:rsidP="00901A85">
      <w:pPr>
        <w:shd w:val="clear" w:color="auto" w:fill="FFFFFF"/>
        <w:ind w:firstLine="708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1)  высшее образование</w:t>
      </w:r>
      <w:r w:rsidR="00901A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901A85" w:rsidRPr="00901A85">
        <w:rPr>
          <w:rFonts w:ascii="Times New Roman" w:eastAsia="Times New Roman" w:hAnsi="Times New Roman" w:cs="Times New Roman"/>
          <w:color w:val="000000"/>
          <w:lang w:eastAsia="ru-RU"/>
        </w:rPr>
        <w:t>2)  начальная школа</w:t>
      </w:r>
      <w:r w:rsidR="00901A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901A85" w:rsidRPr="00901A85">
        <w:rPr>
          <w:rFonts w:ascii="Times New Roman" w:eastAsia="Times New Roman" w:hAnsi="Times New Roman" w:cs="Times New Roman"/>
          <w:color w:val="000000"/>
          <w:lang w:eastAsia="ru-RU"/>
        </w:rPr>
        <w:t>3)  среднее профессиональное образование</w:t>
      </w:r>
    </w:p>
    <w:p w:rsidR="00281750" w:rsidRPr="00901A85" w:rsidRDefault="00901A85" w:rsidP="00901A85">
      <w:pPr>
        <w:shd w:val="clear" w:color="auto" w:fill="FFFFFF"/>
        <w:ind w:firstLine="708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4)  средняя школа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281750" w:rsidRPr="00901A85">
        <w:rPr>
          <w:rFonts w:ascii="Times New Roman" w:eastAsia="Times New Roman" w:hAnsi="Times New Roman" w:cs="Times New Roman"/>
          <w:color w:val="000000"/>
          <w:lang w:eastAsia="ru-RU"/>
        </w:rPr>
        <w:t>5)  самообразование</w:t>
      </w:r>
    </w:p>
    <w:p w:rsidR="00281750" w:rsidRPr="00A1105E" w:rsidRDefault="00281750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81750" w:rsidRPr="00901A85" w:rsidRDefault="00281750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правильный ответ  – 1 балл. Максимум за задание - 1 балл</w:t>
      </w:r>
    </w:p>
    <w:p w:rsidR="005520D6" w:rsidRPr="00A1105E" w:rsidRDefault="005520D6" w:rsidP="00281750">
      <w:pPr>
        <w:rPr>
          <w:rFonts w:ascii="Times New Roman" w:hAnsi="Times New Roman" w:cs="Times New Roman"/>
          <w:sz w:val="16"/>
          <w:szCs w:val="16"/>
        </w:rPr>
      </w:pPr>
    </w:p>
    <w:p w:rsidR="005520D6" w:rsidRPr="00A1105E" w:rsidRDefault="005520D6" w:rsidP="00281750">
      <w:pPr>
        <w:rPr>
          <w:rFonts w:ascii="Times New Roman" w:hAnsi="Times New Roman" w:cs="Times New Roman"/>
          <w:b/>
          <w:i/>
        </w:rPr>
      </w:pPr>
      <w:r w:rsidRPr="00901A85">
        <w:rPr>
          <w:rFonts w:ascii="Times New Roman" w:hAnsi="Times New Roman" w:cs="Times New Roman"/>
        </w:rPr>
        <w:t>1</w:t>
      </w:r>
      <w:r w:rsidR="00B52C6C" w:rsidRPr="00901A85">
        <w:rPr>
          <w:rFonts w:ascii="Times New Roman" w:hAnsi="Times New Roman" w:cs="Times New Roman"/>
        </w:rPr>
        <w:t>0</w:t>
      </w:r>
      <w:r w:rsidRPr="00901A85">
        <w:rPr>
          <w:rFonts w:ascii="Times New Roman" w:hAnsi="Times New Roman" w:cs="Times New Roman"/>
        </w:rPr>
        <w:t xml:space="preserve">. Павел часто конфликтует  с родителями, спорит с учителями без повода. </w:t>
      </w:r>
      <w:r w:rsidRPr="00A1105E">
        <w:rPr>
          <w:rFonts w:ascii="Times New Roman" w:hAnsi="Times New Roman" w:cs="Times New Roman"/>
          <w:b/>
          <w:i/>
        </w:rPr>
        <w:t>Что еще может являться примером проявления отклоняющегося поведения Павла?</w:t>
      </w:r>
    </w:p>
    <w:p w:rsidR="00A1105E" w:rsidRPr="00901A85" w:rsidRDefault="005520D6" w:rsidP="00A1105E">
      <w:pPr>
        <w:ind w:firstLine="708"/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1) уважение старших</w:t>
      </w:r>
      <w:r w:rsidR="00A1105E">
        <w:rPr>
          <w:rFonts w:ascii="Times New Roman" w:hAnsi="Times New Roman" w:cs="Times New Roman"/>
        </w:rPr>
        <w:tab/>
      </w:r>
      <w:r w:rsidR="00A1105E">
        <w:rPr>
          <w:rFonts w:ascii="Times New Roman" w:hAnsi="Times New Roman" w:cs="Times New Roman"/>
        </w:rPr>
        <w:tab/>
      </w:r>
      <w:r w:rsidR="00A1105E">
        <w:rPr>
          <w:rFonts w:ascii="Times New Roman" w:hAnsi="Times New Roman" w:cs="Times New Roman"/>
        </w:rPr>
        <w:tab/>
      </w:r>
      <w:r w:rsidR="00A1105E">
        <w:rPr>
          <w:rFonts w:ascii="Times New Roman" w:hAnsi="Times New Roman" w:cs="Times New Roman"/>
        </w:rPr>
        <w:tab/>
      </w:r>
      <w:r w:rsidR="00A1105E" w:rsidRPr="00901A85">
        <w:rPr>
          <w:rFonts w:ascii="Times New Roman" w:hAnsi="Times New Roman" w:cs="Times New Roman"/>
        </w:rPr>
        <w:t>3) несоблюдение ПДД</w:t>
      </w:r>
    </w:p>
    <w:p w:rsidR="005520D6" w:rsidRPr="00901A85" w:rsidRDefault="005520D6" w:rsidP="00A1105E">
      <w:pPr>
        <w:ind w:firstLine="708"/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2) помощь родителям</w:t>
      </w:r>
      <w:r w:rsidR="00A1105E">
        <w:rPr>
          <w:rFonts w:ascii="Times New Roman" w:hAnsi="Times New Roman" w:cs="Times New Roman"/>
        </w:rPr>
        <w:tab/>
      </w:r>
      <w:r w:rsidR="00A1105E">
        <w:rPr>
          <w:rFonts w:ascii="Times New Roman" w:hAnsi="Times New Roman" w:cs="Times New Roman"/>
        </w:rPr>
        <w:tab/>
      </w:r>
      <w:r w:rsidR="00A1105E">
        <w:rPr>
          <w:rFonts w:ascii="Times New Roman" w:hAnsi="Times New Roman" w:cs="Times New Roman"/>
        </w:rPr>
        <w:tab/>
      </w:r>
      <w:r w:rsidR="00A1105E">
        <w:rPr>
          <w:rFonts w:ascii="Times New Roman" w:hAnsi="Times New Roman" w:cs="Times New Roman"/>
        </w:rPr>
        <w:tab/>
      </w:r>
      <w:r w:rsidRPr="00901A85">
        <w:rPr>
          <w:rFonts w:ascii="Times New Roman" w:hAnsi="Times New Roman" w:cs="Times New Roman"/>
        </w:rPr>
        <w:t>4) добросовестное выполнение уроков</w:t>
      </w:r>
    </w:p>
    <w:p w:rsidR="005520D6" w:rsidRPr="00A1105E" w:rsidRDefault="005520D6" w:rsidP="00281750">
      <w:pPr>
        <w:rPr>
          <w:rFonts w:ascii="Times New Roman" w:hAnsi="Times New Roman" w:cs="Times New Roman"/>
          <w:sz w:val="16"/>
          <w:szCs w:val="16"/>
        </w:rPr>
      </w:pPr>
    </w:p>
    <w:p w:rsidR="005520D6" w:rsidRPr="00901A85" w:rsidRDefault="005520D6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правильный ответ  – 1 балл. Максимум за задание - 1 балл</w:t>
      </w:r>
    </w:p>
    <w:p w:rsidR="002627E9" w:rsidRPr="00A1105E" w:rsidRDefault="002627E9" w:rsidP="00281750">
      <w:pPr>
        <w:rPr>
          <w:rFonts w:ascii="Times New Roman" w:hAnsi="Times New Roman" w:cs="Times New Roman"/>
          <w:sz w:val="16"/>
          <w:szCs w:val="16"/>
        </w:rPr>
      </w:pPr>
    </w:p>
    <w:p w:rsidR="00B52C6C" w:rsidRPr="00A1105E" w:rsidRDefault="00B52C6C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901A85">
        <w:rPr>
          <w:rFonts w:ascii="Times New Roman" w:hAnsi="Times New Roman" w:cs="Times New Roman"/>
        </w:rPr>
        <w:t>1</w:t>
      </w:r>
      <w:r w:rsidR="00CC1ECD" w:rsidRPr="00901A85">
        <w:rPr>
          <w:rFonts w:ascii="Times New Roman" w:hAnsi="Times New Roman" w:cs="Times New Roman"/>
        </w:rPr>
        <w:t>1</w:t>
      </w:r>
      <w:r w:rsidRPr="00901A85">
        <w:rPr>
          <w:rFonts w:ascii="Times New Roman" w:hAnsi="Times New Roman" w:cs="Times New Roman"/>
        </w:rPr>
        <w:t xml:space="preserve">. </w:t>
      </w:r>
      <w:r w:rsidRPr="00A1105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Соотнесите примеры потребностей человека с видами потребностей, к которым они относятся:</w:t>
      </w:r>
    </w:p>
    <w:tbl>
      <w:tblPr>
        <w:tblpPr w:leftFromText="180" w:rightFromText="180" w:vertAnchor="text" w:horzAnchor="margin" w:tblpXSpec="right" w:tblpY="44"/>
        <w:tblW w:w="7628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8"/>
        <w:gridCol w:w="3260"/>
      </w:tblGrid>
      <w:tr w:rsidR="00A1105E" w:rsidRPr="00901A85" w:rsidTr="00A1105E">
        <w:tc>
          <w:tcPr>
            <w:tcW w:w="4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Пример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потребности</w:t>
            </w:r>
          </w:p>
        </w:tc>
      </w:tr>
      <w:tr w:rsidR="00A1105E" w:rsidRPr="00901A85" w:rsidTr="00A1105E">
        <w:tc>
          <w:tcPr>
            <w:tcW w:w="4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Самовыражение, самореализация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Социальные</w:t>
            </w:r>
          </w:p>
        </w:tc>
      </w:tr>
      <w:tr w:rsidR="00A1105E" w:rsidRPr="00901A85" w:rsidTr="00A1105E">
        <w:tc>
          <w:tcPr>
            <w:tcW w:w="4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Дружба, труд, общение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Физиологические</w:t>
            </w:r>
          </w:p>
        </w:tc>
      </w:tr>
      <w:tr w:rsidR="00A1105E" w:rsidRPr="00901A85" w:rsidTr="00A1105E">
        <w:tc>
          <w:tcPr>
            <w:tcW w:w="4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Защита от врагов, самосохранение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Потребность в безопасности</w:t>
            </w:r>
          </w:p>
        </w:tc>
      </w:tr>
      <w:tr w:rsidR="00A1105E" w:rsidRPr="00901A85" w:rsidTr="00A1105E">
        <w:tc>
          <w:tcPr>
            <w:tcW w:w="4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Пища, дыхание, сон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105E" w:rsidRPr="00901A85" w:rsidRDefault="00A1105E" w:rsidP="00A1105E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Духовные</w:t>
            </w:r>
          </w:p>
        </w:tc>
      </w:tr>
    </w:tbl>
    <w:p w:rsidR="00B52C6C" w:rsidRPr="00901A85" w:rsidRDefault="00B52C6C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52C6C" w:rsidRDefault="00B52C6C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A1105E" w:rsidRDefault="00A1105E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A1105E" w:rsidRDefault="00A1105E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A1105E" w:rsidRDefault="00A1105E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A1105E" w:rsidRPr="00901A85" w:rsidRDefault="00A1105E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  <w:gridCol w:w="2268"/>
      </w:tblGrid>
      <w:tr w:rsidR="00281750" w:rsidRPr="00901A85" w:rsidTr="00A44DA5">
        <w:tc>
          <w:tcPr>
            <w:tcW w:w="2376" w:type="dxa"/>
          </w:tcPr>
          <w:p w:rsidR="00281750" w:rsidRPr="00901A85" w:rsidRDefault="00281750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2410" w:type="dxa"/>
          </w:tcPr>
          <w:p w:rsidR="00281750" w:rsidRPr="00901A85" w:rsidRDefault="00281750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2410" w:type="dxa"/>
          </w:tcPr>
          <w:p w:rsidR="00281750" w:rsidRPr="00901A85" w:rsidRDefault="00281750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2268" w:type="dxa"/>
          </w:tcPr>
          <w:p w:rsidR="00281750" w:rsidRPr="00901A85" w:rsidRDefault="00281750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281750" w:rsidRPr="00901A85" w:rsidTr="00A44DA5">
        <w:tc>
          <w:tcPr>
            <w:tcW w:w="2376" w:type="dxa"/>
          </w:tcPr>
          <w:p w:rsidR="00281750" w:rsidRPr="00901A85" w:rsidRDefault="00281750" w:rsidP="00281750">
            <w:pPr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</w:tcPr>
          <w:p w:rsidR="00281750" w:rsidRPr="00901A85" w:rsidRDefault="00281750" w:rsidP="00281750">
            <w:pPr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</w:tcPr>
          <w:p w:rsidR="00281750" w:rsidRPr="00901A85" w:rsidRDefault="00281750" w:rsidP="00281750">
            <w:pPr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</w:tcPr>
          <w:p w:rsidR="00281750" w:rsidRPr="00901A85" w:rsidRDefault="00281750" w:rsidP="00281750">
            <w:pPr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281750" w:rsidRPr="00A1105E" w:rsidRDefault="00281750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B52C6C" w:rsidRPr="00901A85" w:rsidRDefault="00B52C6C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каждую верную пару - 2 балла. Максимум за задание - 8 баллов.</w:t>
      </w:r>
    </w:p>
    <w:p w:rsidR="00CC1ECD" w:rsidRPr="00A1105E" w:rsidRDefault="00CC1ECD" w:rsidP="00281750">
      <w:pPr>
        <w:rPr>
          <w:rFonts w:ascii="Times New Roman" w:hAnsi="Times New Roman" w:cs="Times New Roman"/>
          <w:sz w:val="16"/>
          <w:szCs w:val="16"/>
        </w:rPr>
      </w:pPr>
    </w:p>
    <w:p w:rsidR="00CC1ECD" w:rsidRPr="00A1105E" w:rsidRDefault="00CC1ECD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901A85">
        <w:rPr>
          <w:rFonts w:ascii="Times New Roman" w:hAnsi="Times New Roman" w:cs="Times New Roman"/>
        </w:rPr>
        <w:t xml:space="preserve">12. </w:t>
      </w:r>
      <w:r w:rsidRPr="00A1105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Выберите в приведённом списке государственные символы.</w:t>
      </w:r>
      <w:r w:rsidRPr="00A1105E"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  <w:t> </w:t>
      </w:r>
      <w:r w:rsidRPr="00A1105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Запишите в качестве ответа цифры, под которыми они указаны</w:t>
      </w:r>
    </w:p>
    <w:p w:rsidR="00CC1ECD" w:rsidRPr="00901A85" w:rsidRDefault="00CC1ECD" w:rsidP="00A1105E">
      <w:pPr>
        <w:shd w:val="clear" w:color="auto" w:fill="FFFFFF"/>
        <w:ind w:firstLine="708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A44DA5" w:rsidRPr="00901A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Герб</w:t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 w:rsidRPr="00901A85">
        <w:rPr>
          <w:rFonts w:ascii="Times New Roman" w:eastAsia="Times New Roman" w:hAnsi="Times New Roman" w:cs="Times New Roman"/>
          <w:color w:val="000000"/>
          <w:lang w:eastAsia="ru-RU"/>
        </w:rPr>
        <w:t>4. Власть</w:t>
      </w:r>
    </w:p>
    <w:p w:rsidR="00CC1ECD" w:rsidRPr="00901A85" w:rsidRDefault="00CC1ECD" w:rsidP="00A1105E">
      <w:pPr>
        <w:shd w:val="clear" w:color="auto" w:fill="FFFFFF"/>
        <w:ind w:firstLine="708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2. Флаг</w:t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 w:rsidRPr="00901A85">
        <w:rPr>
          <w:rFonts w:ascii="Times New Roman" w:eastAsia="Times New Roman" w:hAnsi="Times New Roman" w:cs="Times New Roman"/>
          <w:color w:val="000000"/>
          <w:lang w:eastAsia="ru-RU"/>
        </w:rPr>
        <w:t>5. Президент</w:t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 w:rsidRPr="00901A85">
        <w:rPr>
          <w:rFonts w:ascii="Times New Roman" w:eastAsia="Times New Roman" w:hAnsi="Times New Roman" w:cs="Times New Roman"/>
          <w:color w:val="000000"/>
          <w:lang w:eastAsia="ru-RU"/>
        </w:rPr>
        <w:t>7. Парламент</w:t>
      </w:r>
    </w:p>
    <w:p w:rsidR="00CC1ECD" w:rsidRPr="00901A85" w:rsidRDefault="00CC1ECD" w:rsidP="00A1105E">
      <w:pPr>
        <w:shd w:val="clear" w:color="auto" w:fill="FFFFFF"/>
        <w:ind w:firstLine="708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3. Территория</w:t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 w:rsidRPr="00901A85">
        <w:rPr>
          <w:rFonts w:ascii="Times New Roman" w:eastAsia="Times New Roman" w:hAnsi="Times New Roman" w:cs="Times New Roman"/>
          <w:color w:val="000000"/>
          <w:lang w:eastAsia="ru-RU"/>
        </w:rPr>
        <w:t>6. Гимн</w:t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A1105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8. Средства массовой информации</w:t>
      </w:r>
    </w:p>
    <w:p w:rsidR="00A44DA5" w:rsidRPr="00A1105E" w:rsidRDefault="00A44DA5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1ECD" w:rsidRPr="00901A85" w:rsidRDefault="00CC1ECD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каждый правильный ответ 1 балл. Максимум 3 балла.</w:t>
      </w:r>
    </w:p>
    <w:p w:rsidR="00B52C6C" w:rsidRPr="00A1105E" w:rsidRDefault="00B52C6C" w:rsidP="00281750">
      <w:pPr>
        <w:rPr>
          <w:rFonts w:ascii="Times New Roman" w:hAnsi="Times New Roman" w:cs="Times New Roman"/>
          <w:sz w:val="16"/>
          <w:szCs w:val="16"/>
        </w:rPr>
      </w:pPr>
    </w:p>
    <w:p w:rsidR="00B52C6C" w:rsidRPr="00901A85" w:rsidRDefault="00B52C6C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hAnsi="Times New Roman" w:cs="Times New Roman"/>
        </w:rPr>
        <w:t>1</w:t>
      </w:r>
      <w:r w:rsidR="00CC1ECD" w:rsidRPr="00901A85">
        <w:rPr>
          <w:rFonts w:ascii="Times New Roman" w:hAnsi="Times New Roman" w:cs="Times New Roman"/>
        </w:rPr>
        <w:t>3</w:t>
      </w:r>
      <w:r w:rsidRPr="00901A85">
        <w:rPr>
          <w:rFonts w:ascii="Times New Roman" w:hAnsi="Times New Roman" w:cs="Times New Roman"/>
        </w:rPr>
        <w:t>.</w:t>
      </w:r>
      <w:r w:rsidRPr="00901A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A1105E"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  <w:t xml:space="preserve">«Да» или «нет»? </w:t>
      </w:r>
      <w:r w:rsidRPr="00901A85">
        <w:rPr>
          <w:rFonts w:ascii="Times New Roman" w:eastAsia="Times New Roman" w:hAnsi="Times New Roman" w:cs="Times New Roman"/>
          <w:bCs/>
          <w:color w:val="000000"/>
          <w:lang w:eastAsia="ru-RU"/>
        </w:rPr>
        <w:t>Внесите свои ответы в таблицу.</w:t>
      </w:r>
    </w:p>
    <w:p w:rsidR="00B52C6C" w:rsidRPr="00901A85" w:rsidRDefault="00B52C6C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1)  Экономика – это наука, отражающая взгляды человека на мир и окружающее его общество.</w:t>
      </w:r>
    </w:p>
    <w:p w:rsidR="00B52C6C" w:rsidRPr="00901A85" w:rsidRDefault="00B52C6C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2)  Потребности бывают подлинными и мнимыми.</w:t>
      </w:r>
    </w:p>
    <w:p w:rsidR="00B52C6C" w:rsidRPr="00901A85" w:rsidRDefault="00B52C6C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3)  Оценка человеком своих способностей называется самооценкой.</w:t>
      </w:r>
    </w:p>
    <w:p w:rsidR="00A44DA5" w:rsidRPr="00901A85" w:rsidRDefault="00B52C6C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4)  В сказках и мифах отразились представления людей об окружающем их мире.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44DA5" w:rsidRPr="00901A85" w:rsidTr="001A33DF">
        <w:tc>
          <w:tcPr>
            <w:tcW w:w="2392" w:type="dxa"/>
          </w:tcPr>
          <w:p w:rsidR="00A44DA5" w:rsidRPr="00901A85" w:rsidRDefault="00A44DA5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93" w:type="dxa"/>
          </w:tcPr>
          <w:p w:rsidR="00A44DA5" w:rsidRPr="00901A85" w:rsidRDefault="00A44DA5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93" w:type="dxa"/>
          </w:tcPr>
          <w:p w:rsidR="00A44DA5" w:rsidRPr="00901A85" w:rsidRDefault="00A44DA5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93" w:type="dxa"/>
          </w:tcPr>
          <w:p w:rsidR="00A44DA5" w:rsidRPr="00901A85" w:rsidRDefault="00A44DA5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A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A44DA5" w:rsidRPr="00901A85" w:rsidTr="001A33DF">
        <w:tc>
          <w:tcPr>
            <w:tcW w:w="2392" w:type="dxa"/>
          </w:tcPr>
          <w:p w:rsidR="00A44DA5" w:rsidRPr="00901A85" w:rsidRDefault="00A44DA5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</w:tcPr>
          <w:p w:rsidR="00A44DA5" w:rsidRPr="00901A85" w:rsidRDefault="00A44DA5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</w:tcPr>
          <w:p w:rsidR="00A44DA5" w:rsidRPr="00901A85" w:rsidRDefault="00A44DA5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3" w:type="dxa"/>
          </w:tcPr>
          <w:p w:rsidR="00A44DA5" w:rsidRPr="00901A85" w:rsidRDefault="00A44DA5" w:rsidP="001A33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C1ECD" w:rsidRPr="00901A85" w:rsidRDefault="00CC1ECD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За каждую верную пару - 2 балла. Максимум за задание - 8 баллов.</w:t>
      </w:r>
    </w:p>
    <w:p w:rsidR="006A6846" w:rsidRPr="00A1105E" w:rsidRDefault="006A6846" w:rsidP="00281750">
      <w:pPr>
        <w:rPr>
          <w:rFonts w:ascii="Times New Roman" w:hAnsi="Times New Roman" w:cs="Times New Roman"/>
          <w:sz w:val="16"/>
          <w:szCs w:val="16"/>
        </w:rPr>
      </w:pPr>
    </w:p>
    <w:p w:rsidR="00CC1ECD" w:rsidRPr="00A1105E" w:rsidRDefault="00CC1ECD" w:rsidP="00281750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901A85">
        <w:rPr>
          <w:rFonts w:ascii="Times New Roman" w:hAnsi="Times New Roman" w:cs="Times New Roman"/>
        </w:rPr>
        <w:lastRenderedPageBreak/>
        <w:t xml:space="preserve">14-20. </w:t>
      </w:r>
      <w:r w:rsidRPr="00A1105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Решите обществоведческий кроссворд</w:t>
      </w:r>
      <w:r w:rsidR="005644A7" w:rsidRPr="00A1105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"/>
        <w:gridCol w:w="329"/>
        <w:gridCol w:w="368"/>
        <w:gridCol w:w="339"/>
        <w:gridCol w:w="336"/>
        <w:gridCol w:w="354"/>
        <w:gridCol w:w="331"/>
        <w:gridCol w:w="339"/>
        <w:gridCol w:w="335"/>
        <w:gridCol w:w="332"/>
        <w:gridCol w:w="326"/>
        <w:gridCol w:w="336"/>
        <w:gridCol w:w="335"/>
        <w:gridCol w:w="365"/>
        <w:gridCol w:w="365"/>
        <w:gridCol w:w="365"/>
        <w:gridCol w:w="365"/>
      </w:tblGrid>
      <w:tr w:rsidR="00A42BDB" w:rsidRPr="00901A85" w:rsidTr="00A42BDB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A42BDB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A42BDB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A42BDB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A42BDB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A42BDB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092A59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092A59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092A59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092A59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  <w:tcBorders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092A59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092A59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top w:val="nil"/>
              <w:lef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  <w:tcBorders>
              <w:top w:val="nil"/>
              <w:left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092A59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  <w:r w:rsidRPr="00901A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  <w:tr w:rsidR="00A42BDB" w:rsidRPr="00901A85" w:rsidTr="00092A59">
        <w:trPr>
          <w:trHeight w:val="28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  <w:tcBorders>
              <w:left w:val="nil"/>
              <w:bottom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2BDB" w:rsidRPr="00901A85" w:rsidRDefault="00A42BDB" w:rsidP="00281750">
            <w:pPr>
              <w:rPr>
                <w:rFonts w:ascii="Times New Roman" w:hAnsi="Times New Roman" w:cs="Times New Roman"/>
              </w:rPr>
            </w:pPr>
          </w:p>
        </w:tc>
      </w:tr>
    </w:tbl>
    <w:p w:rsidR="00092A59" w:rsidRPr="00901A85" w:rsidRDefault="00092A59" w:rsidP="00281750">
      <w:pPr>
        <w:rPr>
          <w:rFonts w:ascii="Times New Roman" w:hAnsi="Times New Roman" w:cs="Times New Roman"/>
        </w:rPr>
      </w:pPr>
    </w:p>
    <w:p w:rsidR="00092A59" w:rsidRPr="00901A85" w:rsidRDefault="00092A5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  <w:u w:val="single"/>
        </w:rPr>
        <w:t>По горизонтали</w:t>
      </w:r>
      <w:r w:rsidRPr="00901A85">
        <w:rPr>
          <w:rFonts w:ascii="Times New Roman" w:hAnsi="Times New Roman" w:cs="Times New Roman"/>
        </w:rPr>
        <w:t>:</w:t>
      </w:r>
    </w:p>
    <w:p w:rsidR="00092A59" w:rsidRPr="00901A85" w:rsidRDefault="00092A5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1) Процесс усвоения человеком знаний, норм, ценностей, позволяющих ему быть полноценным членом общества.</w:t>
      </w:r>
    </w:p>
    <w:p w:rsidR="00092A59" w:rsidRPr="00901A85" w:rsidRDefault="00092A5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2) Нужда человека в чем-то, необходимом для жизни и развития.</w:t>
      </w:r>
    </w:p>
    <w:p w:rsidR="00092A59" w:rsidRPr="00901A85" w:rsidRDefault="00092A59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 xml:space="preserve">3) </w:t>
      </w:r>
      <w:r w:rsidR="007973D1" w:rsidRPr="00901A85">
        <w:rPr>
          <w:rFonts w:ascii="Times New Roman" w:hAnsi="Times New Roman" w:cs="Times New Roman"/>
        </w:rPr>
        <w:t>Лицо в какой-либо группе, организации, команде, пользующееся большим авторитетом и влиянием.</w:t>
      </w:r>
    </w:p>
    <w:p w:rsidR="007973D1" w:rsidRPr="00901A85" w:rsidRDefault="007973D1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  <w:u w:val="single"/>
        </w:rPr>
        <w:t>По вертикали</w:t>
      </w:r>
      <w:r w:rsidRPr="00901A85">
        <w:rPr>
          <w:rFonts w:ascii="Times New Roman" w:hAnsi="Times New Roman" w:cs="Times New Roman"/>
        </w:rPr>
        <w:t>:</w:t>
      </w:r>
    </w:p>
    <w:p w:rsidR="007973D1" w:rsidRPr="00901A85" w:rsidRDefault="007973D1" w:rsidP="00281750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hAnsi="Times New Roman" w:cs="Times New Roman"/>
        </w:rPr>
        <w:t xml:space="preserve">4) </w:t>
      </w: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Высказывание, содержащее определённую мысль.</w:t>
      </w:r>
    </w:p>
    <w:p w:rsidR="007973D1" w:rsidRPr="00901A85" w:rsidRDefault="007973D1" w:rsidP="00281750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5) Столкновение противоположно направленных целей, интересов, позиций, мнений и взглядов оппонентов или субъектов взаимодействия.</w:t>
      </w:r>
    </w:p>
    <w:p w:rsidR="007973D1" w:rsidRPr="00901A85" w:rsidRDefault="007973D1" w:rsidP="00281750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6) Форма активности человека, направленная на преобразование им окружающего мира.</w:t>
      </w:r>
    </w:p>
    <w:p w:rsidR="00092A59" w:rsidRPr="00901A85" w:rsidRDefault="007973D1" w:rsidP="00281750">
      <w:pPr>
        <w:rPr>
          <w:rFonts w:ascii="Times New Roman" w:hAnsi="Times New Roman" w:cs="Times New Roman"/>
          <w:b/>
          <w:bCs/>
          <w:shd w:val="clear" w:color="auto" w:fill="18181A"/>
        </w:rPr>
      </w:pPr>
      <w:r w:rsidRPr="00901A85">
        <w:rPr>
          <w:rFonts w:ascii="Times New Roman" w:eastAsia="Times New Roman" w:hAnsi="Times New Roman" w:cs="Times New Roman"/>
          <w:color w:val="000000"/>
          <w:lang w:eastAsia="ru-RU"/>
        </w:rPr>
        <w:t>7) Социальная группа, основанная на родственных связях.</w:t>
      </w:r>
    </w:p>
    <w:p w:rsidR="00092A59" w:rsidRPr="00901A85" w:rsidRDefault="00092A59" w:rsidP="00281750">
      <w:pPr>
        <w:rPr>
          <w:rFonts w:ascii="Times New Roman" w:hAnsi="Times New Roman" w:cs="Times New Roman"/>
        </w:rPr>
      </w:pPr>
    </w:p>
    <w:p w:rsidR="00A44DA5" w:rsidRPr="00901A85" w:rsidRDefault="00A44DA5" w:rsidP="00281750">
      <w:pPr>
        <w:rPr>
          <w:rFonts w:ascii="Times New Roman" w:hAnsi="Times New Roman" w:cs="Times New Roman"/>
        </w:rPr>
      </w:pPr>
    </w:p>
    <w:p w:rsidR="00092A59" w:rsidRPr="00901A85" w:rsidRDefault="00A44DA5" w:rsidP="00281750">
      <w:pPr>
        <w:rPr>
          <w:rFonts w:ascii="Times New Roman" w:hAnsi="Times New Roman" w:cs="Times New Roman"/>
        </w:rPr>
      </w:pPr>
      <w:r w:rsidRPr="00901A85">
        <w:rPr>
          <w:rFonts w:ascii="Times New Roman" w:hAnsi="Times New Roman" w:cs="Times New Roman"/>
        </w:rPr>
        <w:t>Максимум за задание - 7 баллов.</w:t>
      </w:r>
    </w:p>
    <w:sectPr w:rsidR="00092A59" w:rsidRPr="00901A85" w:rsidSect="00901A85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5F07"/>
    <w:rsid w:val="00092A59"/>
    <w:rsid w:val="001A3A3B"/>
    <w:rsid w:val="002627E9"/>
    <w:rsid w:val="00281750"/>
    <w:rsid w:val="00305F07"/>
    <w:rsid w:val="0050451D"/>
    <w:rsid w:val="005520D6"/>
    <w:rsid w:val="005644A7"/>
    <w:rsid w:val="006A6846"/>
    <w:rsid w:val="007973D1"/>
    <w:rsid w:val="00901A85"/>
    <w:rsid w:val="009C2A87"/>
    <w:rsid w:val="00A1105E"/>
    <w:rsid w:val="00A42BDB"/>
    <w:rsid w:val="00A44DA5"/>
    <w:rsid w:val="00B506EA"/>
    <w:rsid w:val="00B52C6C"/>
    <w:rsid w:val="00C5474B"/>
    <w:rsid w:val="00C706FA"/>
    <w:rsid w:val="00CC1ECD"/>
    <w:rsid w:val="00D309CE"/>
    <w:rsid w:val="00D539C4"/>
    <w:rsid w:val="00FE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F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Татьяна</cp:lastModifiedBy>
  <cp:revision>8</cp:revision>
  <dcterms:created xsi:type="dcterms:W3CDTF">2023-06-08T15:43:00Z</dcterms:created>
  <dcterms:modified xsi:type="dcterms:W3CDTF">2023-09-19T07:34:00Z</dcterms:modified>
</cp:coreProperties>
</file>